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39790" cy="8132588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32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26764" w:rsidRDefault="0052676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F3150" w:rsidRPr="00D9285E" w:rsidRDefault="006E6634" w:rsidP="00D9285E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D9285E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A140D9" w:rsidRPr="00D9285E">
        <w:rPr>
          <w:rFonts w:ascii="Times New Roman" w:hAnsi="Times New Roman"/>
          <w:b/>
          <w:sz w:val="28"/>
          <w:szCs w:val="28"/>
        </w:rPr>
        <w:t xml:space="preserve">Режим  </w:t>
      </w:r>
      <w:r w:rsidR="006B4B79" w:rsidRPr="00D9285E">
        <w:rPr>
          <w:rFonts w:ascii="Times New Roman" w:hAnsi="Times New Roman"/>
          <w:b/>
          <w:sz w:val="28"/>
          <w:szCs w:val="28"/>
        </w:rPr>
        <w:t>образовательной</w:t>
      </w:r>
      <w:r w:rsidR="00A140D9" w:rsidRPr="00D9285E">
        <w:rPr>
          <w:rFonts w:ascii="Times New Roman" w:hAnsi="Times New Roman"/>
          <w:b/>
          <w:sz w:val="28"/>
          <w:szCs w:val="28"/>
        </w:rPr>
        <w:t xml:space="preserve"> нагрузки</w:t>
      </w:r>
      <w:r w:rsidR="00D9285E">
        <w:rPr>
          <w:rFonts w:ascii="Times New Roman" w:hAnsi="Times New Roman"/>
          <w:b/>
          <w:sz w:val="28"/>
          <w:szCs w:val="28"/>
        </w:rPr>
        <w:t>.</w:t>
      </w:r>
      <w:r w:rsidR="00A140D9" w:rsidRPr="00D9285E">
        <w:rPr>
          <w:rFonts w:ascii="Times New Roman" w:hAnsi="Times New Roman"/>
          <w:b/>
          <w:sz w:val="28"/>
          <w:szCs w:val="28"/>
        </w:rPr>
        <w:t xml:space="preserve"> </w:t>
      </w:r>
    </w:p>
    <w:p w:rsidR="00E61E9A" w:rsidRPr="00D9285E" w:rsidRDefault="00A80744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3</w:t>
      </w:r>
      <w:r w:rsidR="000C0DD2" w:rsidRPr="00D9285E">
        <w:rPr>
          <w:rFonts w:ascii="Times New Roman" w:hAnsi="Times New Roman"/>
          <w:sz w:val="28"/>
          <w:szCs w:val="28"/>
        </w:rPr>
        <w:t>.1.</w:t>
      </w:r>
      <w:r w:rsidR="00D9285E">
        <w:rPr>
          <w:rFonts w:ascii="Times New Roman" w:hAnsi="Times New Roman"/>
          <w:sz w:val="28"/>
          <w:szCs w:val="28"/>
        </w:rPr>
        <w:t xml:space="preserve"> </w:t>
      </w:r>
      <w:r w:rsidR="00E61E9A" w:rsidRPr="00D9285E">
        <w:rPr>
          <w:rFonts w:ascii="Times New Roman" w:hAnsi="Times New Roman"/>
          <w:sz w:val="28"/>
          <w:szCs w:val="28"/>
        </w:rPr>
        <w:t>Образовательн</w:t>
      </w:r>
      <w:r w:rsidR="00420BD5" w:rsidRPr="00D9285E">
        <w:rPr>
          <w:rFonts w:ascii="Times New Roman" w:hAnsi="Times New Roman"/>
          <w:sz w:val="28"/>
          <w:szCs w:val="28"/>
        </w:rPr>
        <w:t>ая</w:t>
      </w:r>
      <w:r w:rsidR="00E61E9A" w:rsidRPr="00D9285E">
        <w:rPr>
          <w:rFonts w:ascii="Times New Roman" w:hAnsi="Times New Roman"/>
          <w:sz w:val="28"/>
          <w:szCs w:val="28"/>
        </w:rPr>
        <w:t xml:space="preserve"> про</w:t>
      </w:r>
      <w:r w:rsidR="00420BD5" w:rsidRPr="00D9285E">
        <w:rPr>
          <w:rFonts w:ascii="Times New Roman" w:hAnsi="Times New Roman"/>
          <w:sz w:val="28"/>
          <w:szCs w:val="28"/>
        </w:rPr>
        <w:t>грамма</w:t>
      </w:r>
      <w:r w:rsidR="00E61E9A" w:rsidRPr="00D9285E">
        <w:rPr>
          <w:rFonts w:ascii="Times New Roman" w:hAnsi="Times New Roman"/>
          <w:sz w:val="28"/>
          <w:szCs w:val="28"/>
        </w:rPr>
        <w:t xml:space="preserve"> </w:t>
      </w:r>
      <w:r w:rsidR="00CC2DE3" w:rsidRPr="00D9285E">
        <w:rPr>
          <w:rFonts w:ascii="Times New Roman" w:hAnsi="Times New Roman"/>
          <w:sz w:val="28"/>
          <w:szCs w:val="28"/>
        </w:rPr>
        <w:t>реализ</w:t>
      </w:r>
      <w:r w:rsidR="00420BD5" w:rsidRPr="00D9285E">
        <w:rPr>
          <w:rFonts w:ascii="Times New Roman" w:hAnsi="Times New Roman"/>
          <w:sz w:val="28"/>
          <w:szCs w:val="28"/>
        </w:rPr>
        <w:t>уется</w:t>
      </w:r>
      <w:r w:rsidR="00E61E9A" w:rsidRPr="00D9285E">
        <w:rPr>
          <w:rFonts w:ascii="Times New Roman" w:hAnsi="Times New Roman"/>
          <w:sz w:val="28"/>
          <w:szCs w:val="28"/>
        </w:rPr>
        <w:t xml:space="preserve"> в течение всего времени пребывания детей в дошкольном образовательном учреждении. </w:t>
      </w:r>
    </w:p>
    <w:p w:rsidR="0006360B" w:rsidRPr="00D9285E" w:rsidRDefault="0006360B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Длительность непрерывной образовательной нагрузки:</w:t>
      </w:r>
    </w:p>
    <w:p w:rsidR="00593F6C" w:rsidRPr="00D9285E" w:rsidRDefault="00593F6C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Группы раннего возраста:</w:t>
      </w:r>
    </w:p>
    <w:p w:rsidR="00D9285E" w:rsidRDefault="00AE1A64" w:rsidP="00D9285E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Для детей раннего возраста от</w:t>
      </w:r>
      <w:r w:rsidR="00D9285E">
        <w:rPr>
          <w:rFonts w:ascii="Times New Roman" w:hAnsi="Times New Roman"/>
          <w:sz w:val="28"/>
          <w:szCs w:val="28"/>
        </w:rPr>
        <w:t xml:space="preserve"> 2</w:t>
      </w:r>
      <w:r w:rsidRPr="00D9285E">
        <w:rPr>
          <w:rFonts w:ascii="Times New Roman" w:hAnsi="Times New Roman"/>
          <w:sz w:val="28"/>
          <w:szCs w:val="28"/>
        </w:rPr>
        <w:t xml:space="preserve"> до 3 лет длительность непрерывной непосредственно образовательной деятельности не должна превышать 10 мин. Допускается осуществлять образовательную деятельность в первую и во вторую половину дня (по 8 - 10 минут). </w:t>
      </w:r>
    </w:p>
    <w:p w:rsidR="001D497D" w:rsidRPr="00D9285E" w:rsidRDefault="00AE1A64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Допускается осуществлять образовательную деятельность на игровой площадке во время прогулки.</w:t>
      </w:r>
    </w:p>
    <w:p w:rsidR="00593F6C" w:rsidRPr="00D9285E" w:rsidRDefault="00593F6C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 xml:space="preserve">Младшая группа: </w:t>
      </w:r>
    </w:p>
    <w:p w:rsidR="00593F6C" w:rsidRPr="00D9285E" w:rsidRDefault="00BC0949" w:rsidP="00D9285E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Продолжительность непрерывной непосредственно образовательной деятельности для детей от 3 до 4-х лет - не более 15 минут.</w:t>
      </w:r>
    </w:p>
    <w:p w:rsidR="001D497D" w:rsidRPr="00D9285E" w:rsidRDefault="001D497D" w:rsidP="00D9285E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 xml:space="preserve">Средняя группа: </w:t>
      </w:r>
    </w:p>
    <w:p w:rsidR="00593F6C" w:rsidRPr="00D9285E" w:rsidRDefault="00593F6C" w:rsidP="00D9285E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Продолжительность непрерывной непосредственно образовательной деятельности для детей от 4-х до 5-ти лет - не более 20 минут.</w:t>
      </w:r>
    </w:p>
    <w:p w:rsidR="007C1E3B" w:rsidRPr="00D9285E" w:rsidRDefault="007C1E3B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Старшая группа:</w:t>
      </w:r>
    </w:p>
    <w:p w:rsidR="00B058F9" w:rsidRPr="00D9285E" w:rsidRDefault="00B058F9" w:rsidP="00D9285E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Продолжительность непрерывной непосредственно образовательной деятельности для детей от 5 до 6-ти лет - не более 25 минут.</w:t>
      </w:r>
    </w:p>
    <w:p w:rsidR="001D497D" w:rsidRPr="00D9285E" w:rsidRDefault="001D497D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 xml:space="preserve">Подготовительная </w:t>
      </w:r>
      <w:r w:rsidR="00D25B24" w:rsidRPr="00D9285E">
        <w:rPr>
          <w:rFonts w:ascii="Times New Roman" w:hAnsi="Times New Roman"/>
          <w:sz w:val="28"/>
          <w:szCs w:val="28"/>
        </w:rPr>
        <w:t xml:space="preserve">к школе </w:t>
      </w:r>
      <w:r w:rsidRPr="00D9285E">
        <w:rPr>
          <w:rFonts w:ascii="Times New Roman" w:hAnsi="Times New Roman"/>
          <w:sz w:val="28"/>
          <w:szCs w:val="28"/>
        </w:rPr>
        <w:t>группа:</w:t>
      </w:r>
    </w:p>
    <w:p w:rsidR="00594F02" w:rsidRPr="00D9285E" w:rsidRDefault="00594F02" w:rsidP="00D9285E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Продолжительность непрерывной непосредственно образовательной деятельности для детей от 6-ти до 7-ми лет - не более 30 минут.</w:t>
      </w:r>
    </w:p>
    <w:p w:rsidR="000F3150" w:rsidRPr="00D9285E" w:rsidRDefault="000F3150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</w:t>
      </w:r>
    </w:p>
    <w:p w:rsidR="00F770D9" w:rsidRPr="00D9285E" w:rsidRDefault="00F770D9" w:rsidP="00D9285E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Максимально допустимый объем образовательной нагрузки в первой половине дня не превышает:</w:t>
      </w:r>
    </w:p>
    <w:p w:rsidR="00F770D9" w:rsidRPr="00D9285E" w:rsidRDefault="00F770D9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в младшей группе – 30 минут</w:t>
      </w:r>
    </w:p>
    <w:p w:rsidR="00F770D9" w:rsidRPr="00D9285E" w:rsidRDefault="00F770D9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в средней группе –  40 минут</w:t>
      </w:r>
    </w:p>
    <w:p w:rsidR="00F770D9" w:rsidRPr="00D9285E" w:rsidRDefault="00F770D9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в старшей группе – 45 минут</w:t>
      </w:r>
    </w:p>
    <w:p w:rsidR="00594F02" w:rsidRPr="00D9285E" w:rsidRDefault="00F770D9" w:rsidP="00D9285E">
      <w:pPr>
        <w:pStyle w:val="a4"/>
        <w:jc w:val="both"/>
        <w:rPr>
          <w:rFonts w:ascii="Times New Roman" w:hAnsi="Times New Roman"/>
          <w:color w:val="FF0000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в подготовительной к школе группе – 1,5 часа.</w:t>
      </w:r>
    </w:p>
    <w:p w:rsidR="00FF0D14" w:rsidRPr="00D9285E" w:rsidRDefault="00D9285E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4B79" w:rsidRPr="00D9285E">
        <w:rPr>
          <w:rFonts w:ascii="Times New Roman" w:hAnsi="Times New Roman"/>
          <w:sz w:val="28"/>
          <w:szCs w:val="28"/>
        </w:rPr>
        <w:t>.2.</w:t>
      </w:r>
      <w:r w:rsidR="008B7FD4" w:rsidRPr="00D9285E">
        <w:rPr>
          <w:rFonts w:ascii="Times New Roman" w:hAnsi="Times New Roman"/>
          <w:sz w:val="28"/>
          <w:szCs w:val="28"/>
        </w:rPr>
        <w:t>Образовательная деятельность, требующая повышенной познавательной активности и умственного напряжения детей, организовывается в первой половине дня.</w:t>
      </w:r>
      <w:r w:rsidR="008E65F6" w:rsidRPr="00D9285E">
        <w:rPr>
          <w:rFonts w:ascii="Times New Roman" w:hAnsi="Times New Roman"/>
          <w:sz w:val="28"/>
          <w:szCs w:val="28"/>
        </w:rPr>
        <w:t>       </w:t>
      </w:r>
    </w:p>
    <w:p w:rsidR="00EB76D0" w:rsidRPr="00D9285E" w:rsidRDefault="00D9285E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497D" w:rsidRPr="00D9285E">
        <w:rPr>
          <w:rFonts w:ascii="Times New Roman" w:hAnsi="Times New Roman"/>
          <w:sz w:val="28"/>
          <w:szCs w:val="28"/>
        </w:rPr>
        <w:t>.3.</w:t>
      </w:r>
      <w:r w:rsidR="00FF0D14" w:rsidRPr="00D9285E">
        <w:rPr>
          <w:rFonts w:ascii="Times New Roman" w:hAnsi="Times New Roman"/>
          <w:sz w:val="28"/>
          <w:szCs w:val="28"/>
        </w:rPr>
        <w:t>В середине времени, отведенного на непрерывную образовательную деятельность, проводятся физкультурные минутки. Перерывы между периодами непрерывно</w:t>
      </w:r>
      <w:r w:rsidR="00335869" w:rsidRPr="00D9285E">
        <w:rPr>
          <w:rFonts w:ascii="Times New Roman" w:hAnsi="Times New Roman"/>
          <w:sz w:val="28"/>
          <w:szCs w:val="28"/>
        </w:rPr>
        <w:t>й образовательной деятельности –</w:t>
      </w:r>
      <w:r w:rsidR="00FF0D14" w:rsidRPr="00D9285E">
        <w:rPr>
          <w:rFonts w:ascii="Times New Roman" w:hAnsi="Times New Roman"/>
          <w:sz w:val="28"/>
          <w:szCs w:val="28"/>
        </w:rPr>
        <w:t xml:space="preserve"> не менее 10 минут.</w:t>
      </w:r>
    </w:p>
    <w:p w:rsidR="00EB76D0" w:rsidRPr="00D9285E" w:rsidRDefault="001D497D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9285E">
        <w:rPr>
          <w:rFonts w:ascii="Times New Roman" w:hAnsi="Times New Roman"/>
          <w:sz w:val="28"/>
          <w:szCs w:val="28"/>
        </w:rPr>
        <w:t> </w:t>
      </w:r>
      <w:r w:rsidR="00D9285E">
        <w:rPr>
          <w:rFonts w:ascii="Times New Roman" w:hAnsi="Times New Roman"/>
          <w:sz w:val="28"/>
          <w:szCs w:val="28"/>
        </w:rPr>
        <w:t>3</w:t>
      </w:r>
      <w:r w:rsidRPr="00D9285E">
        <w:rPr>
          <w:rFonts w:ascii="Times New Roman" w:hAnsi="Times New Roman"/>
          <w:sz w:val="28"/>
          <w:szCs w:val="28"/>
        </w:rPr>
        <w:t>.4.</w:t>
      </w:r>
      <w:r w:rsidR="00A63B45">
        <w:rPr>
          <w:rFonts w:ascii="Times New Roman" w:hAnsi="Times New Roman"/>
          <w:sz w:val="28"/>
          <w:szCs w:val="28"/>
        </w:rPr>
        <w:t xml:space="preserve"> З</w:t>
      </w:r>
      <w:r w:rsidR="005F1A71" w:rsidRPr="00D9285E">
        <w:rPr>
          <w:rFonts w:ascii="Times New Roman" w:hAnsi="Times New Roman"/>
          <w:sz w:val="28"/>
          <w:szCs w:val="28"/>
        </w:rPr>
        <w:t xml:space="preserve">анятия </w:t>
      </w:r>
      <w:proofErr w:type="gramStart"/>
      <w:r w:rsidR="005F1A71" w:rsidRPr="00D9285E">
        <w:rPr>
          <w:rFonts w:ascii="Times New Roman" w:hAnsi="Times New Roman"/>
          <w:sz w:val="28"/>
          <w:szCs w:val="28"/>
        </w:rPr>
        <w:t xml:space="preserve">по физическому развитию </w:t>
      </w:r>
      <w:r w:rsidR="004D6760" w:rsidRPr="00D9285E">
        <w:rPr>
          <w:rFonts w:ascii="Times New Roman" w:hAnsi="Times New Roman"/>
          <w:sz w:val="28"/>
          <w:szCs w:val="28"/>
        </w:rPr>
        <w:t xml:space="preserve">в соответствие с </w:t>
      </w:r>
      <w:r w:rsidR="005F1A71" w:rsidRPr="00D9285E">
        <w:rPr>
          <w:rFonts w:ascii="Times New Roman" w:hAnsi="Times New Roman"/>
          <w:sz w:val="28"/>
          <w:szCs w:val="28"/>
        </w:rPr>
        <w:t>ос</w:t>
      </w:r>
      <w:r w:rsidR="004D6760" w:rsidRPr="00D9285E">
        <w:rPr>
          <w:rFonts w:ascii="Times New Roman" w:hAnsi="Times New Roman"/>
          <w:sz w:val="28"/>
          <w:szCs w:val="28"/>
        </w:rPr>
        <w:t>новной образовательной программой дошкольного образования</w:t>
      </w:r>
      <w:r w:rsidR="005F1A71" w:rsidRPr="00D9285E">
        <w:rPr>
          <w:rFonts w:ascii="Times New Roman" w:hAnsi="Times New Roman"/>
          <w:sz w:val="28"/>
          <w:szCs w:val="28"/>
        </w:rPr>
        <w:t xml:space="preserve"> для детей в возрасте</w:t>
      </w:r>
      <w:proofErr w:type="gramEnd"/>
      <w:r w:rsidR="005F1A71" w:rsidRPr="00D9285E">
        <w:rPr>
          <w:rFonts w:ascii="Times New Roman" w:hAnsi="Times New Roman"/>
          <w:sz w:val="28"/>
          <w:szCs w:val="28"/>
        </w:rPr>
        <w:t xml:space="preserve"> от 3 до 7 лет организуются не менее 3 раз в неделю.</w:t>
      </w:r>
      <w:r w:rsidR="002A66BD" w:rsidRPr="00D9285E">
        <w:rPr>
          <w:rFonts w:ascii="Times New Roman" w:hAnsi="Times New Roman"/>
          <w:sz w:val="28"/>
          <w:szCs w:val="28"/>
        </w:rPr>
        <w:t xml:space="preserve"> </w:t>
      </w:r>
    </w:p>
    <w:p w:rsidR="00FE402D" w:rsidRPr="00D9285E" w:rsidRDefault="00A63B45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2A66BD" w:rsidRPr="00D9285E">
        <w:rPr>
          <w:rFonts w:ascii="Times New Roman" w:hAnsi="Times New Roman"/>
          <w:sz w:val="28"/>
          <w:szCs w:val="28"/>
        </w:rPr>
        <w:t>Один раз в неделю для детей 5 - 7 лет круглогодично организовыва</w:t>
      </w:r>
      <w:r w:rsidR="002643AD" w:rsidRPr="00D9285E">
        <w:rPr>
          <w:rFonts w:ascii="Times New Roman" w:hAnsi="Times New Roman"/>
          <w:sz w:val="28"/>
          <w:szCs w:val="28"/>
        </w:rPr>
        <w:t>ются</w:t>
      </w:r>
      <w:r w:rsidR="002A66BD" w:rsidRPr="00D9285E">
        <w:rPr>
          <w:rFonts w:ascii="Times New Roman" w:hAnsi="Times New Roman"/>
          <w:sz w:val="28"/>
          <w:szCs w:val="28"/>
        </w:rPr>
        <w:t xml:space="preserve"> занятия по физическому развитию детей на открытом воздухе. Их проводят </w:t>
      </w:r>
      <w:r w:rsidR="002A66BD" w:rsidRPr="00D9285E">
        <w:rPr>
          <w:rFonts w:ascii="Times New Roman" w:hAnsi="Times New Roman"/>
          <w:sz w:val="28"/>
          <w:szCs w:val="28"/>
        </w:rPr>
        <w:lastRenderedPageBreak/>
        <w:t>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B46764" w:rsidRPr="00D9285E" w:rsidRDefault="00A63B45" w:rsidP="00D9285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2A66BD" w:rsidRPr="00D9285E">
        <w:rPr>
          <w:rFonts w:ascii="Times New Roman" w:hAnsi="Times New Roman"/>
          <w:sz w:val="28"/>
          <w:szCs w:val="28"/>
        </w:rPr>
        <w:t>В теплое время года при благоприятных метеорологических условиях непосредственно образовательн</w:t>
      </w:r>
      <w:r w:rsidR="002643AD" w:rsidRPr="00D9285E">
        <w:rPr>
          <w:rFonts w:ascii="Times New Roman" w:hAnsi="Times New Roman"/>
          <w:sz w:val="28"/>
          <w:szCs w:val="28"/>
        </w:rPr>
        <w:t>ая</w:t>
      </w:r>
      <w:r w:rsidR="002A66BD" w:rsidRPr="00D9285E">
        <w:rPr>
          <w:rFonts w:ascii="Times New Roman" w:hAnsi="Times New Roman"/>
          <w:sz w:val="28"/>
          <w:szCs w:val="28"/>
        </w:rPr>
        <w:t xml:space="preserve"> деятельность по физическому развитию организ</w:t>
      </w:r>
      <w:r w:rsidR="002643AD" w:rsidRPr="00D9285E">
        <w:rPr>
          <w:rFonts w:ascii="Times New Roman" w:hAnsi="Times New Roman"/>
          <w:sz w:val="28"/>
          <w:szCs w:val="28"/>
        </w:rPr>
        <w:t>уется</w:t>
      </w:r>
      <w:r w:rsidR="002A66BD" w:rsidRPr="00D9285E">
        <w:rPr>
          <w:rFonts w:ascii="Times New Roman" w:hAnsi="Times New Roman"/>
          <w:sz w:val="28"/>
          <w:szCs w:val="28"/>
        </w:rPr>
        <w:t xml:space="preserve"> на открытом воздухе.</w:t>
      </w:r>
    </w:p>
    <w:p w:rsidR="00106F34" w:rsidRPr="0006360B" w:rsidRDefault="00106F34">
      <w:pPr>
        <w:rPr>
          <w:sz w:val="28"/>
          <w:szCs w:val="28"/>
        </w:rPr>
      </w:pPr>
    </w:p>
    <w:sectPr w:rsidR="00106F34" w:rsidRPr="0006360B" w:rsidSect="00230922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AD4"/>
    <w:multiLevelType w:val="multilevel"/>
    <w:tmpl w:val="4FB0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25CAF"/>
    <w:multiLevelType w:val="multilevel"/>
    <w:tmpl w:val="030C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01488B"/>
    <w:multiLevelType w:val="multilevel"/>
    <w:tmpl w:val="8DCA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A503B8"/>
    <w:multiLevelType w:val="hybridMultilevel"/>
    <w:tmpl w:val="D2D832A0"/>
    <w:lvl w:ilvl="0" w:tplc="B282B3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F920E25"/>
    <w:multiLevelType w:val="hybridMultilevel"/>
    <w:tmpl w:val="25D60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556EEA"/>
    <w:multiLevelType w:val="hybridMultilevel"/>
    <w:tmpl w:val="A0208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611B6"/>
    <w:multiLevelType w:val="multilevel"/>
    <w:tmpl w:val="5370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2A433D"/>
    <w:multiLevelType w:val="hybridMultilevel"/>
    <w:tmpl w:val="62D4B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666691"/>
    <w:multiLevelType w:val="singleLevel"/>
    <w:tmpl w:val="DF8E02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8383F"/>
    <w:rsid w:val="00000952"/>
    <w:rsid w:val="0006360B"/>
    <w:rsid w:val="000926E3"/>
    <w:rsid w:val="000A0FAE"/>
    <w:rsid w:val="000C0DD2"/>
    <w:rsid w:val="000F1C3B"/>
    <w:rsid w:val="000F3150"/>
    <w:rsid w:val="000F6085"/>
    <w:rsid w:val="000F7127"/>
    <w:rsid w:val="00106F34"/>
    <w:rsid w:val="00181EA9"/>
    <w:rsid w:val="001C5A57"/>
    <w:rsid w:val="001D497D"/>
    <w:rsid w:val="001E54EC"/>
    <w:rsid w:val="00226F5A"/>
    <w:rsid w:val="00230922"/>
    <w:rsid w:val="00257196"/>
    <w:rsid w:val="002643AD"/>
    <w:rsid w:val="00277BD4"/>
    <w:rsid w:val="00295973"/>
    <w:rsid w:val="002A66BD"/>
    <w:rsid w:val="002A75AF"/>
    <w:rsid w:val="002C2E54"/>
    <w:rsid w:val="002C7543"/>
    <w:rsid w:val="002D57A3"/>
    <w:rsid w:val="002D6286"/>
    <w:rsid w:val="002F7183"/>
    <w:rsid w:val="0030796D"/>
    <w:rsid w:val="00335869"/>
    <w:rsid w:val="0035730A"/>
    <w:rsid w:val="003A299E"/>
    <w:rsid w:val="003A6E7A"/>
    <w:rsid w:val="003D2961"/>
    <w:rsid w:val="003E1825"/>
    <w:rsid w:val="00412044"/>
    <w:rsid w:val="00420BD5"/>
    <w:rsid w:val="00431FE4"/>
    <w:rsid w:val="00444FF8"/>
    <w:rsid w:val="004808CD"/>
    <w:rsid w:val="004977F9"/>
    <w:rsid w:val="004A006C"/>
    <w:rsid w:val="004C58B6"/>
    <w:rsid w:val="004D6760"/>
    <w:rsid w:val="004F43F6"/>
    <w:rsid w:val="004F6AC5"/>
    <w:rsid w:val="00526764"/>
    <w:rsid w:val="00593F6C"/>
    <w:rsid w:val="00594F02"/>
    <w:rsid w:val="005F1A71"/>
    <w:rsid w:val="0062685F"/>
    <w:rsid w:val="00626DA6"/>
    <w:rsid w:val="006366D0"/>
    <w:rsid w:val="00666F3B"/>
    <w:rsid w:val="006856AB"/>
    <w:rsid w:val="006B4B79"/>
    <w:rsid w:val="006E6634"/>
    <w:rsid w:val="007946BF"/>
    <w:rsid w:val="007B3164"/>
    <w:rsid w:val="007C1E3B"/>
    <w:rsid w:val="007D5F34"/>
    <w:rsid w:val="00814E89"/>
    <w:rsid w:val="00845A7D"/>
    <w:rsid w:val="008B764F"/>
    <w:rsid w:val="008B7FD4"/>
    <w:rsid w:val="008D1CEC"/>
    <w:rsid w:val="008E65F6"/>
    <w:rsid w:val="008F57F8"/>
    <w:rsid w:val="00951F45"/>
    <w:rsid w:val="009719C8"/>
    <w:rsid w:val="009A55AF"/>
    <w:rsid w:val="00A140D9"/>
    <w:rsid w:val="00A63B45"/>
    <w:rsid w:val="00A647FF"/>
    <w:rsid w:val="00A72E5E"/>
    <w:rsid w:val="00A80744"/>
    <w:rsid w:val="00A8298D"/>
    <w:rsid w:val="00AE1A64"/>
    <w:rsid w:val="00B058F9"/>
    <w:rsid w:val="00B1361F"/>
    <w:rsid w:val="00B1458B"/>
    <w:rsid w:val="00B46764"/>
    <w:rsid w:val="00B7202E"/>
    <w:rsid w:val="00B73942"/>
    <w:rsid w:val="00B8383F"/>
    <w:rsid w:val="00BB144E"/>
    <w:rsid w:val="00BC0949"/>
    <w:rsid w:val="00BC3781"/>
    <w:rsid w:val="00C63167"/>
    <w:rsid w:val="00C87984"/>
    <w:rsid w:val="00C92E17"/>
    <w:rsid w:val="00CC2DE3"/>
    <w:rsid w:val="00D0700B"/>
    <w:rsid w:val="00D20044"/>
    <w:rsid w:val="00D25B24"/>
    <w:rsid w:val="00D52F70"/>
    <w:rsid w:val="00D9285E"/>
    <w:rsid w:val="00DC5FD3"/>
    <w:rsid w:val="00DC6DFA"/>
    <w:rsid w:val="00DE5929"/>
    <w:rsid w:val="00DF4FE7"/>
    <w:rsid w:val="00E04E9C"/>
    <w:rsid w:val="00E05FC0"/>
    <w:rsid w:val="00E3565D"/>
    <w:rsid w:val="00E61E9A"/>
    <w:rsid w:val="00EA3B31"/>
    <w:rsid w:val="00EA67F4"/>
    <w:rsid w:val="00EB76D0"/>
    <w:rsid w:val="00EC092B"/>
    <w:rsid w:val="00EE09E6"/>
    <w:rsid w:val="00EE44CD"/>
    <w:rsid w:val="00F170DD"/>
    <w:rsid w:val="00F2172E"/>
    <w:rsid w:val="00F770D9"/>
    <w:rsid w:val="00FE402D"/>
    <w:rsid w:val="00FF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83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F6AC5"/>
    <w:pPr>
      <w:keepNext/>
      <w:widowControl w:val="0"/>
      <w:snapToGrid w:val="0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4F6AC5"/>
    <w:rPr>
      <w:b/>
      <w:sz w:val="24"/>
    </w:rPr>
  </w:style>
  <w:style w:type="paragraph" w:customStyle="1" w:styleId="ConsPlusDocList">
    <w:name w:val="ConsPlusDocList"/>
    <w:next w:val="a"/>
    <w:rsid w:val="00FF0D14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blk">
    <w:name w:val="blk"/>
    <w:basedOn w:val="a0"/>
    <w:rsid w:val="00EE09E6"/>
  </w:style>
  <w:style w:type="character" w:customStyle="1" w:styleId="nobr">
    <w:name w:val="nobr"/>
    <w:basedOn w:val="a0"/>
    <w:rsid w:val="00EE09E6"/>
  </w:style>
  <w:style w:type="paragraph" w:styleId="a4">
    <w:name w:val="No Spacing"/>
    <w:uiPriority w:val="1"/>
    <w:qFormat/>
    <w:rsid w:val="00D9285E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5267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26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Рассмотрено на заседании</vt:lpstr>
      <vt:lpstr>        1.1.Режим занятий образовательного учреждения устанавливается на осно</vt:lpstr>
    </vt:vector>
  </TitlesOfParts>
  <Company>7DVD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заседании</dc:title>
  <dc:creator>Школа</dc:creator>
  <cp:lastModifiedBy>Master</cp:lastModifiedBy>
  <cp:revision>2</cp:revision>
  <dcterms:created xsi:type="dcterms:W3CDTF">2015-10-27T10:53:00Z</dcterms:created>
  <dcterms:modified xsi:type="dcterms:W3CDTF">2015-10-27T10:53:00Z</dcterms:modified>
</cp:coreProperties>
</file>